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8" w:rsidRDefault="00FF4578" w:rsidP="00231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ur"/>
      <w:r w:rsidRPr="00231F22">
        <w:rPr>
          <w:rFonts w:ascii="Times New Roman" w:hAnsi="Times New Roman" w:cs="Times New Roman"/>
          <w:b/>
          <w:bCs/>
          <w:sz w:val="24"/>
          <w:szCs w:val="24"/>
        </w:rPr>
        <w:t>Методика «Тип мышления»</w:t>
      </w:r>
      <w:bookmarkEnd w:id="0"/>
      <w:r w:rsidRPr="00231F22">
        <w:rPr>
          <w:rFonts w:ascii="Times New Roman" w:hAnsi="Times New Roman" w:cs="Times New Roman"/>
          <w:sz w:val="24"/>
          <w:szCs w:val="24"/>
        </w:rPr>
        <w:br/>
      </w:r>
      <w:r w:rsidRPr="00231F22">
        <w:rPr>
          <w:rFonts w:ascii="Times New Roman" w:hAnsi="Times New Roman" w:cs="Times New Roman"/>
          <w:b/>
          <w:bCs/>
          <w:sz w:val="24"/>
          <w:szCs w:val="24"/>
        </w:rPr>
        <w:t xml:space="preserve">(методика в модификации Г. </w:t>
      </w:r>
      <w:proofErr w:type="spellStart"/>
      <w:r w:rsidRPr="00231F22">
        <w:rPr>
          <w:rFonts w:ascii="Times New Roman" w:hAnsi="Times New Roman" w:cs="Times New Roman"/>
          <w:b/>
          <w:bCs/>
          <w:sz w:val="24"/>
          <w:szCs w:val="24"/>
        </w:rPr>
        <w:t>Резапкиной</w:t>
      </w:r>
      <w:proofErr w:type="spellEnd"/>
      <w:r w:rsidRPr="00231F2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31F22" w:rsidRPr="00231F22" w:rsidRDefault="00231F22" w:rsidP="0023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578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Инструкция.</w:t>
      </w:r>
      <w:r w:rsidRPr="00231F22">
        <w:rPr>
          <w:rFonts w:ascii="Times New Roman" w:hAnsi="Times New Roman" w:cs="Times New Roman"/>
          <w:sz w:val="24"/>
          <w:szCs w:val="24"/>
        </w:rPr>
        <w:t xml:space="preserve"> У каждого человека преобладает определенный тип мышления. Данный опросник поможет вам определить тип своего мышления. Если </w:t>
      </w:r>
      <w:proofErr w:type="gramStart"/>
      <w:r w:rsidRPr="00231F22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231F22">
        <w:rPr>
          <w:rFonts w:ascii="Times New Roman" w:hAnsi="Times New Roman" w:cs="Times New Roman"/>
          <w:sz w:val="24"/>
          <w:szCs w:val="24"/>
        </w:rPr>
        <w:t xml:space="preserve"> с высказыванием, в бланке поставьте плюс, если нет – минус.</w:t>
      </w:r>
    </w:p>
    <w:p w:rsidR="00231F22" w:rsidRPr="00231F22" w:rsidRDefault="00231F22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085" w:type="pct"/>
        <w:jc w:val="center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365"/>
        <w:gridCol w:w="1348"/>
        <w:gridCol w:w="1385"/>
        <w:gridCol w:w="1120"/>
      </w:tblGrid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П-Д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А-С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С-Л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Н-О</w:t>
            </w:r>
            <w:proofErr w:type="gramEnd"/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ind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F4578" w:rsidRPr="00231F22" w:rsidTr="00FF45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FF4578" w:rsidRPr="00231F22" w:rsidRDefault="00FF4578" w:rsidP="00231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F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31F22" w:rsidRDefault="00231F22" w:rsidP="00231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578" w:rsidRPr="00231F22" w:rsidRDefault="00FF4578" w:rsidP="0023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sz w:val="24"/>
          <w:szCs w:val="24"/>
        </w:rPr>
        <w:t>Методика «Тип мышления»</w:t>
      </w:r>
      <w:r w:rsidRPr="00231F22">
        <w:rPr>
          <w:rFonts w:ascii="Times New Roman" w:hAnsi="Times New Roman" w:cs="Times New Roman"/>
          <w:sz w:val="24"/>
          <w:szCs w:val="24"/>
        </w:rPr>
        <w:br/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1.    Мне легче что-либо сделать самому, чем объяснить другому.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2.    Мне интересно составлять компьютерные программы.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3.    Я люблю читать книги.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4.    Мне нравится живопись, скульптура, архитектура.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5.    Даже в отлаженном деле я стараюсь что-то улучшить.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6.    Я лучше понимаю, если мне объясняют на предметах или рисунках.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7.    Я люблю играть в шахматы.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8.    Я легко излагаю свои мысли как в устной, так и в письменной форме.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9.    Когда я читаю книгу, я четко вижу ее героев и описываемые события.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10.  Я предпочитаю самостоятельно планировать свою работу.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11.  Мне нравится  все делать своими руками.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12.  В детстве я создавал (а) свой шифр для переписки с друзьями.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13.  Я придаю большое значение  сказанному слову.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14.  Знакомые мелодии вызывают у меня в голове определенные картины.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15.  Разнообразные увлечения делают жизнь человека богаче и ярче.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16.  При решении задачи мне легче идти методом проб и ошибок.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17.  Мне интересно разбираться в природе физических явлений.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 xml:space="preserve">18.  Мне интересна  работа ведущего </w:t>
      </w:r>
      <w:proofErr w:type="gramStart"/>
      <w:r w:rsidRPr="00231F22">
        <w:rPr>
          <w:rFonts w:ascii="Times New Roman" w:hAnsi="Times New Roman" w:cs="Times New Roman"/>
          <w:sz w:val="24"/>
          <w:szCs w:val="24"/>
        </w:rPr>
        <w:t>теле-радиопрограмм</w:t>
      </w:r>
      <w:proofErr w:type="gramEnd"/>
      <w:r w:rsidRPr="00231F22">
        <w:rPr>
          <w:rFonts w:ascii="Times New Roman" w:hAnsi="Times New Roman" w:cs="Times New Roman"/>
          <w:sz w:val="24"/>
          <w:szCs w:val="24"/>
        </w:rPr>
        <w:t>, журналиста.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 xml:space="preserve">19.  Мне легко представить предмет или животное, </w:t>
      </w:r>
      <w:proofErr w:type="gramStart"/>
      <w:r w:rsidRPr="00231F2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31F22">
        <w:rPr>
          <w:rFonts w:ascii="Times New Roman" w:hAnsi="Times New Roman" w:cs="Times New Roman"/>
          <w:sz w:val="24"/>
          <w:szCs w:val="24"/>
        </w:rPr>
        <w:t xml:space="preserve"> нет в природе.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20.  Мне больше нравится процесс деятельности, чем  сам результат.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 xml:space="preserve">21.  Мне нравилось в детстве собирать конструктор из деталей, </w:t>
      </w:r>
      <w:proofErr w:type="spellStart"/>
      <w:r w:rsidRPr="00231F2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31F22">
        <w:rPr>
          <w:rFonts w:ascii="Times New Roman" w:hAnsi="Times New Roman" w:cs="Times New Roman"/>
          <w:sz w:val="24"/>
          <w:szCs w:val="24"/>
        </w:rPr>
        <w:t>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22.  Я предпочитаю точные науки (математику, физику).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23.  Меня восхищает точность и глубина некоторых стихов.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24.  Знакомый запах   вызывает в моей памяти прошлые события.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25.  Я не хотел (а) бы подчинять свою жизнь определенной системе.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26.  Когда я слышу музыку, мне хочется танцевать.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27.  Я понимаю красоту математических формул.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28.  Мне легко говорить перед любой аудиторией.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29.  Я люблю посещать выставки, спектакли, концерты.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30.  Я сомневаюсь даже в том, что для других очевидно.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31.  Я люблю заниматься рукоделием, что-то мастерить.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32.  Мне интересно было бы расшифровать древние тексты.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lastRenderedPageBreak/>
        <w:t>33.  Я легко усваи</w:t>
      </w:r>
      <w:bookmarkStart w:id="1" w:name="_GoBack"/>
      <w:bookmarkEnd w:id="1"/>
      <w:r w:rsidRPr="00231F22">
        <w:rPr>
          <w:rFonts w:ascii="Times New Roman" w:hAnsi="Times New Roman" w:cs="Times New Roman"/>
          <w:sz w:val="24"/>
          <w:szCs w:val="24"/>
        </w:rPr>
        <w:t>ваю грамматические конструкции языка.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34.  Красота для меня важнее, чем польза.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35.  Не люблю ходить одним и тем же путем.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36.  Истинно только то, что можно потрогать руками.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37.  Я легко запоминаю формулы,  символы, условные обозначения.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38.  Друзья любят слушать, когда я им что-то рассказываю.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39.  Я легко могу представить в образах содержание рассказа или  фильма.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 xml:space="preserve">40.  Я не могу  успокоиться, пока не доведу свою работу до совершенства. </w:t>
      </w:r>
    </w:p>
    <w:p w:rsidR="00FF4578" w:rsidRPr="00231F22" w:rsidRDefault="00FF4578" w:rsidP="00231F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Обработка результатов. </w:t>
      </w:r>
      <w:r w:rsidRPr="00231F22">
        <w:rPr>
          <w:rFonts w:ascii="Times New Roman" w:hAnsi="Times New Roman" w:cs="Times New Roman"/>
          <w:sz w:val="24"/>
          <w:szCs w:val="24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Предметно-действенное мышление (П-Д)</w:t>
      </w:r>
      <w:r w:rsidRPr="00231F22">
        <w:rPr>
          <w:rFonts w:ascii="Times New Roman" w:hAnsi="Times New Roman" w:cs="Times New Roman"/>
          <w:sz w:val="24"/>
          <w:szCs w:val="24"/>
        </w:rPr>
        <w:t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gramStart"/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Абстрактно-символическим мышлением (А-С)</w:t>
      </w:r>
      <w:r w:rsidRPr="00231F22">
        <w:rPr>
          <w:rFonts w:ascii="Times New Roman" w:hAnsi="Times New Roman" w:cs="Times New Roman"/>
          <w:sz w:val="24"/>
          <w:szCs w:val="24"/>
        </w:rPr>
        <w:t> обладают многие ученые – физики-теоретики, математики, экономисты, программисты, аналитики.</w:t>
      </w:r>
      <w:proofErr w:type="gramEnd"/>
      <w:r w:rsidRPr="00231F22">
        <w:rPr>
          <w:rFonts w:ascii="Times New Roman" w:hAnsi="Times New Roman" w:cs="Times New Roman"/>
          <w:sz w:val="24"/>
          <w:szCs w:val="24"/>
        </w:rPr>
        <w:t xml:space="preserve"> Они могут усваивать информацию с помощью математических 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Словесно-логическое мышление (С-Л)</w:t>
      </w:r>
      <w:r w:rsidRPr="00231F22">
        <w:rPr>
          <w:rFonts w:ascii="Times New Roman" w:hAnsi="Times New Roman" w:cs="Times New Roman"/>
          <w:sz w:val="24"/>
          <w:szCs w:val="24"/>
        </w:rPr>
        <w:t xml:space="preserve"> отличает людей с ярко выраженным вербальным интеллектом (от лат. </w:t>
      </w:r>
      <w:proofErr w:type="spellStart"/>
      <w:r w:rsidRPr="00231F22">
        <w:rPr>
          <w:rFonts w:ascii="Times New Roman" w:hAnsi="Times New Roman" w:cs="Times New Roman"/>
          <w:sz w:val="24"/>
          <w:szCs w:val="24"/>
        </w:rPr>
        <w:t>verbalis</w:t>
      </w:r>
      <w:proofErr w:type="spellEnd"/>
      <w:r w:rsidRPr="00231F2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1F22"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 w:rsidRPr="00231F22">
        <w:rPr>
          <w:rFonts w:ascii="Times New Roman" w:hAnsi="Times New Roman" w:cs="Times New Roman"/>
          <w:sz w:val="24"/>
          <w:szCs w:val="24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Наглядно-образным мышлением (</w:t>
      </w:r>
      <w:proofErr w:type="gramStart"/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Н-О</w:t>
      </w:r>
      <w:proofErr w:type="gramEnd"/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31F22">
        <w:rPr>
          <w:rFonts w:ascii="Times New Roman" w:hAnsi="Times New Roman" w:cs="Times New Roman"/>
          <w:sz w:val="24"/>
          <w:szCs w:val="24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Креативность (К)</w:t>
      </w:r>
      <w:r w:rsidRPr="00231F22">
        <w:rPr>
          <w:rFonts w:ascii="Times New Roman" w:hAnsi="Times New Roman" w:cs="Times New Roman"/>
          <w:sz w:val="24"/>
          <w:szCs w:val="24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578" w:rsidRPr="00231F22" w:rsidRDefault="00FF4578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F22">
        <w:rPr>
          <w:rFonts w:ascii="Times New Roman" w:hAnsi="Times New Roman" w:cs="Times New Roman"/>
          <w:sz w:val="24"/>
          <w:szCs w:val="24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p w:rsidR="00CD267D" w:rsidRPr="00231F22" w:rsidRDefault="00CD267D" w:rsidP="00231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267D" w:rsidRPr="00231F22" w:rsidSect="00231F22">
      <w:pgSz w:w="11906" w:h="16838"/>
      <w:pgMar w:top="851" w:right="70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78"/>
    <w:rsid w:val="00231F22"/>
    <w:rsid w:val="00CD267D"/>
    <w:rsid w:val="00FD5B9E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42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02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NMO-10</cp:lastModifiedBy>
  <cp:revision>2</cp:revision>
  <dcterms:created xsi:type="dcterms:W3CDTF">2017-08-24T07:10:00Z</dcterms:created>
  <dcterms:modified xsi:type="dcterms:W3CDTF">2018-02-07T06:09:00Z</dcterms:modified>
</cp:coreProperties>
</file>