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0" w:rsidRPr="00D51F90" w:rsidRDefault="00D51F90" w:rsidP="00D51F90">
      <w:pPr>
        <w:spacing w:after="0"/>
        <w:rPr>
          <w:lang w:val="ru-RU"/>
        </w:rPr>
      </w:pPr>
      <w:bookmarkStart w:id="0" w:name="block-9485191"/>
      <w:r w:rsidRPr="00D51F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1F90" w:rsidRPr="00D51F90" w:rsidRDefault="00D51F90" w:rsidP="00D51F90">
      <w:pPr>
        <w:spacing w:after="0" w:line="408" w:lineRule="auto"/>
        <w:ind w:left="120"/>
        <w:jc w:val="center"/>
        <w:rPr>
          <w:lang w:val="ru-RU"/>
        </w:rPr>
      </w:pPr>
      <w:r w:rsidRPr="00D51F90">
        <w:rPr>
          <w:rFonts w:ascii="Times New Roman" w:hAnsi="Times New Roman"/>
          <w:b/>
          <w:color w:val="000000"/>
          <w:sz w:val="28"/>
          <w:lang w:val="ru-RU"/>
        </w:rPr>
        <w:t>‌Министерство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Кузбасса</w:t>
      </w:r>
    </w:p>
    <w:p w:rsidR="00D51F90" w:rsidRPr="00D51F90" w:rsidRDefault="00D51F90" w:rsidP="00D51F90">
      <w:pPr>
        <w:spacing w:after="0" w:line="408" w:lineRule="auto"/>
        <w:ind w:left="120"/>
        <w:jc w:val="center"/>
        <w:rPr>
          <w:lang w:val="ru-RU"/>
        </w:rPr>
      </w:pPr>
      <w:r w:rsidRPr="00D51F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f683a3-6841-4c0e-aae2-8a55e5fe7a51"/>
      <w:r w:rsidRPr="00D51F90">
        <w:rPr>
          <w:rFonts w:ascii="Times New Roman" w:hAnsi="Times New Roman"/>
          <w:b/>
          <w:color w:val="000000"/>
          <w:sz w:val="28"/>
          <w:lang w:val="ru-RU"/>
        </w:rPr>
        <w:t>Комитет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образования и науки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администрации г. Новокузнецка</w:t>
      </w:r>
      <w:bookmarkEnd w:id="1"/>
      <w:r w:rsidRPr="00D51F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1F90">
        <w:rPr>
          <w:rFonts w:ascii="Times New Roman" w:hAnsi="Times New Roman"/>
          <w:color w:val="000000"/>
          <w:sz w:val="28"/>
          <w:lang w:val="ru-RU"/>
        </w:rPr>
        <w:t>​</w:t>
      </w:r>
    </w:p>
    <w:p w:rsidR="00D51F90" w:rsidRDefault="00D51F90" w:rsidP="00D51F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D51F90" w:rsidRDefault="00D51F90" w:rsidP="00D51F90">
      <w:pPr>
        <w:spacing w:after="0"/>
        <w:ind w:left="120"/>
      </w:pPr>
    </w:p>
    <w:p w:rsidR="00D51F90" w:rsidRDefault="00D51F90" w:rsidP="00D51F9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51F90" w:rsidRPr="00744726" w:rsidTr="00884E91">
        <w:tc>
          <w:tcPr>
            <w:tcW w:w="3114" w:type="dxa"/>
          </w:tcPr>
          <w:p w:rsidR="00D51F90" w:rsidRDefault="00D51F90" w:rsidP="00884E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51F90" w:rsidRDefault="00D51F90" w:rsidP="00884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технологического цикла</w:t>
            </w:r>
          </w:p>
          <w:p w:rsidR="00D51F90" w:rsidRDefault="00D51F90" w:rsidP="00D51F9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    Грачева Т.В</w:t>
            </w:r>
          </w:p>
          <w:p w:rsidR="00D51F90" w:rsidRDefault="00D51F90" w:rsidP="00D51F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августа2023 г.</w:t>
            </w:r>
          </w:p>
          <w:p w:rsidR="00D51F90" w:rsidRDefault="00D51F90" w:rsidP="00884E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1F90" w:rsidRDefault="00D51F90" w:rsidP="00884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1F90" w:rsidRDefault="00D51F90" w:rsidP="00884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D51F90" w:rsidRDefault="00D51F90" w:rsidP="00884E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1F90" w:rsidRDefault="00E85A03" w:rsidP="00884E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</w:t>
            </w:r>
          </w:p>
          <w:p w:rsidR="00D51F90" w:rsidRDefault="00D51F90" w:rsidP="00884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D51F90" w:rsidRDefault="00D51F90" w:rsidP="00884E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1F90" w:rsidRDefault="00D51F90" w:rsidP="00884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1F90" w:rsidRDefault="00D51F90" w:rsidP="00884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51F90" w:rsidRDefault="00D51F90" w:rsidP="00884E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1F90" w:rsidRDefault="00D51F90" w:rsidP="00884E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D51F90" w:rsidRDefault="00D51F90" w:rsidP="00884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:rsidR="00D51F90" w:rsidRDefault="00D51F90" w:rsidP="00884E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1F90" w:rsidRPr="00D51F90" w:rsidRDefault="00D51F90" w:rsidP="00D51F90">
      <w:pPr>
        <w:spacing w:after="0"/>
        <w:ind w:left="120"/>
        <w:rPr>
          <w:lang w:val="ru-RU"/>
        </w:rPr>
      </w:pPr>
    </w:p>
    <w:p w:rsidR="00D51F90" w:rsidRPr="003D1066" w:rsidRDefault="00D51F90" w:rsidP="00E85A0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1F90" w:rsidRPr="00C7269D" w:rsidRDefault="00D51F90" w:rsidP="00D51F90">
      <w:pPr>
        <w:spacing w:after="0" w:line="408" w:lineRule="auto"/>
        <w:ind w:left="120"/>
        <w:jc w:val="center"/>
        <w:rPr>
          <w:lang w:val="ru-RU"/>
        </w:rPr>
      </w:pPr>
      <w:r w:rsidRPr="00D51F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26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1325101)</w:t>
      </w:r>
    </w:p>
    <w:p w:rsidR="00D51F90" w:rsidRPr="00D51F90" w:rsidRDefault="00D51F90" w:rsidP="00D51F90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="00A631A6">
        <w:rPr>
          <w:rFonts w:ascii="Times New Roman" w:hAnsi="Times New Roman"/>
          <w:b/>
          <w:color w:val="000000"/>
          <w:sz w:val="28"/>
          <w:lang w:val="ru-RU"/>
        </w:rPr>
        <w:t xml:space="preserve">  предмета «Алгебра 7</w:t>
      </w:r>
      <w:r>
        <w:rPr>
          <w:rFonts w:ascii="Times New Roman" w:hAnsi="Times New Roman"/>
          <w:b/>
          <w:color w:val="000000"/>
          <w:sz w:val="28"/>
          <w:lang w:val="ru-RU"/>
        </w:rPr>
        <w:t>-9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51F90" w:rsidRDefault="00744726" w:rsidP="00D51F9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 w:rsidR="00D51F90" w:rsidRPr="00D51F90">
        <w:rPr>
          <w:rFonts w:ascii="Times New Roman" w:hAnsi="Times New Roman"/>
          <w:color w:val="000000"/>
          <w:sz w:val="28"/>
          <w:lang w:val="ru-RU"/>
        </w:rPr>
        <w:t>ля</w:t>
      </w:r>
      <w:r w:rsidR="00D51F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51F90" w:rsidRPr="00D51F90">
        <w:rPr>
          <w:rFonts w:ascii="Times New Roman" w:hAnsi="Times New Roman"/>
          <w:color w:val="000000"/>
          <w:sz w:val="28"/>
          <w:lang w:val="ru-RU"/>
        </w:rPr>
        <w:t>обучающихся</w:t>
      </w:r>
      <w:r w:rsidR="00A631A6">
        <w:rPr>
          <w:rFonts w:ascii="Times New Roman" w:hAnsi="Times New Roman"/>
          <w:color w:val="000000"/>
          <w:sz w:val="28"/>
          <w:lang w:val="ru-RU"/>
        </w:rPr>
        <w:t xml:space="preserve">  7</w:t>
      </w:r>
      <w:r w:rsidR="00D51F90">
        <w:rPr>
          <w:rFonts w:ascii="Times New Roman" w:hAnsi="Times New Roman"/>
          <w:color w:val="000000"/>
          <w:sz w:val="28"/>
          <w:lang w:val="ru-RU"/>
        </w:rPr>
        <w:t>-9</w:t>
      </w:r>
      <w:r w:rsidR="00D51F90" w:rsidRPr="00D51F90">
        <w:rPr>
          <w:rFonts w:ascii="Times New Roman" w:hAnsi="Times New Roman"/>
          <w:color w:val="000000"/>
          <w:sz w:val="28"/>
          <w:lang w:val="ru-RU"/>
        </w:rPr>
        <w:t>класс</w:t>
      </w:r>
      <w:r w:rsidR="00D51F90">
        <w:rPr>
          <w:rFonts w:ascii="Times New Roman" w:hAnsi="Times New Roman"/>
          <w:color w:val="000000"/>
          <w:sz w:val="28"/>
          <w:lang w:val="ru-RU"/>
        </w:rPr>
        <w:t>а</w:t>
      </w:r>
    </w:p>
    <w:p w:rsidR="00D51F90" w:rsidRDefault="00D51F90" w:rsidP="00D51F9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Автор</w:t>
      </w:r>
      <w:r w:rsidR="00C55866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>-разработчик</w:t>
      </w:r>
      <w:r w:rsidR="00C55866"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631A6" w:rsidRDefault="00A631A6" w:rsidP="00D51F9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Зайцева Ольга Владимировна,</w:t>
      </w:r>
    </w:p>
    <w:p w:rsidR="00A631A6" w:rsidRPr="003D1066" w:rsidRDefault="00A631A6" w:rsidP="00A631A6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A631A6" w:rsidRDefault="00A631A6" w:rsidP="00D51F9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Богданова Тамара Ивановна</w:t>
      </w:r>
    </w:p>
    <w:p w:rsidR="00A631A6" w:rsidRPr="003D1066" w:rsidRDefault="00A631A6" w:rsidP="00A631A6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D51F90" w:rsidRDefault="00D51F90" w:rsidP="00A631A6">
      <w:pPr>
        <w:spacing w:after="0" w:line="408" w:lineRule="auto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Толкачева Татьяна Степановна, </w:t>
      </w:r>
    </w:p>
    <w:p w:rsidR="00D51F90" w:rsidRPr="003D1066" w:rsidRDefault="00D51F90" w:rsidP="00D51F90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D51F90" w:rsidRPr="00D51F90" w:rsidRDefault="00D51F90" w:rsidP="00D51F90">
      <w:pPr>
        <w:spacing w:after="0"/>
        <w:ind w:left="120"/>
        <w:jc w:val="center"/>
        <w:rPr>
          <w:lang w:val="ru-RU"/>
        </w:rPr>
      </w:pPr>
    </w:p>
    <w:p w:rsidR="00D51F90" w:rsidRPr="00D51F90" w:rsidRDefault="00D51F90" w:rsidP="00D51F90">
      <w:pPr>
        <w:spacing w:after="0"/>
        <w:ind w:left="120"/>
        <w:jc w:val="center"/>
        <w:rPr>
          <w:lang w:val="ru-RU"/>
        </w:rPr>
      </w:pPr>
    </w:p>
    <w:p w:rsidR="00D51F90" w:rsidRPr="00D51F90" w:rsidRDefault="00D51F90" w:rsidP="00A631A6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" w:name="8458b4ee-a00e-40a0-8883-17f4d0e32868"/>
      <w:r w:rsidRPr="00D51F90">
        <w:rPr>
          <w:rFonts w:ascii="Times New Roman" w:hAnsi="Times New Roman"/>
          <w:b/>
          <w:color w:val="000000"/>
          <w:sz w:val="28"/>
          <w:lang w:val="ru-RU"/>
        </w:rPr>
        <w:t>Новокузнецкий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городской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51F90">
        <w:rPr>
          <w:rFonts w:ascii="Times New Roman" w:hAnsi="Times New Roman"/>
          <w:b/>
          <w:color w:val="000000"/>
          <w:sz w:val="28"/>
          <w:lang w:val="ru-RU"/>
        </w:rPr>
        <w:t>округ</w:t>
      </w:r>
      <w:bookmarkEnd w:id="2"/>
      <w:r w:rsidRPr="00D51F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4f9f75c-29dc-4f89-a20c-deed2ee945c4"/>
      <w:r w:rsidRPr="00D51F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51F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1F90">
        <w:rPr>
          <w:rFonts w:ascii="Times New Roman" w:hAnsi="Times New Roman"/>
          <w:color w:val="000000"/>
          <w:sz w:val="28"/>
          <w:lang w:val="ru-RU"/>
        </w:rPr>
        <w:t>​</w:t>
      </w:r>
    </w:p>
    <w:p w:rsidR="00D51F90" w:rsidRPr="00D51F90" w:rsidRDefault="00D51F90" w:rsidP="00D51F90">
      <w:pPr>
        <w:spacing w:after="0"/>
        <w:ind w:left="120"/>
        <w:jc w:val="center"/>
        <w:rPr>
          <w:lang w:val="ru-RU"/>
        </w:rPr>
      </w:pPr>
    </w:p>
    <w:p w:rsidR="00CE3AE4" w:rsidRPr="00C7269D" w:rsidRDefault="00CE3AE4">
      <w:pPr>
        <w:rPr>
          <w:lang w:val="ru-RU"/>
        </w:rPr>
        <w:sectPr w:rsidR="00CE3AE4" w:rsidRPr="00C7269D">
          <w:pgSz w:w="11906" w:h="16383"/>
          <w:pgMar w:top="1134" w:right="850" w:bottom="1134" w:left="1701" w:header="720" w:footer="720" w:gutter="0"/>
          <w:cols w:space="720"/>
        </w:sect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bookmarkStart w:id="4" w:name="block-9485192"/>
      <w:bookmarkEnd w:id="0"/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C7269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C7269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3AE4" w:rsidRPr="00C7269D" w:rsidRDefault="00CE3AE4">
      <w:pPr>
        <w:rPr>
          <w:lang w:val="ru-RU"/>
        </w:rPr>
        <w:sectPr w:rsidR="00CE3AE4" w:rsidRPr="00C7269D">
          <w:pgSz w:w="11906" w:h="16383"/>
          <w:pgMar w:top="1134" w:right="850" w:bottom="1134" w:left="1701" w:header="720" w:footer="720" w:gutter="0"/>
          <w:cols w:space="720"/>
        </w:sect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bookmarkStart w:id="6" w:name="block-9485190"/>
      <w:bookmarkEnd w:id="4"/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C726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C726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E3AE4" w:rsidRPr="008B7605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8B7605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C726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C726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E3AE4" w:rsidRPr="00C7269D" w:rsidRDefault="00C7269D">
      <w:pPr>
        <w:spacing w:after="0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7269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C726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E3AE4" w:rsidRPr="00C7269D" w:rsidRDefault="00C7269D">
      <w:pPr>
        <w:spacing w:after="0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7269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>|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269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69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269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E3AE4" w:rsidRPr="00C7269D" w:rsidRDefault="00CE3AE4">
      <w:pPr>
        <w:rPr>
          <w:lang w:val="ru-RU"/>
        </w:rPr>
        <w:sectPr w:rsidR="00CE3AE4" w:rsidRPr="00C7269D">
          <w:pgSz w:w="11906" w:h="16383"/>
          <w:pgMar w:top="1134" w:right="850" w:bottom="1134" w:left="1701" w:header="720" w:footer="720" w:gutter="0"/>
          <w:cols w:space="720"/>
        </w:sect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bookmarkStart w:id="15" w:name="block-9485186"/>
      <w:bookmarkEnd w:id="6"/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7269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Default="00C72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E3AE4" w:rsidRPr="00C7269D" w:rsidRDefault="00C72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E3AE4" w:rsidRDefault="00C72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E3AE4" w:rsidRPr="00C7269D" w:rsidRDefault="00C72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E3AE4" w:rsidRPr="00C7269D" w:rsidRDefault="00C72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E3AE4" w:rsidRPr="00C7269D" w:rsidRDefault="00C72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E3AE4" w:rsidRPr="00C7269D" w:rsidRDefault="00C72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E3AE4" w:rsidRDefault="00C72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E3AE4" w:rsidRPr="00C7269D" w:rsidRDefault="00C72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E3AE4" w:rsidRPr="00C7269D" w:rsidRDefault="00C72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E3AE4" w:rsidRPr="00C7269D" w:rsidRDefault="00C72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E3AE4" w:rsidRPr="00C7269D" w:rsidRDefault="00C72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E3AE4" w:rsidRDefault="00C72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E3AE4" w:rsidRPr="00C7269D" w:rsidRDefault="00C72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E3AE4" w:rsidRPr="00C7269D" w:rsidRDefault="00C72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E3AE4" w:rsidRDefault="00C72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E3AE4" w:rsidRPr="00C7269D" w:rsidRDefault="00C72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E3AE4" w:rsidRPr="00C7269D" w:rsidRDefault="00C72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E3AE4" w:rsidRPr="00C7269D" w:rsidRDefault="00C72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left="12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E3AE4" w:rsidRPr="00C7269D" w:rsidRDefault="00CE3AE4">
      <w:pPr>
        <w:spacing w:after="0" w:line="264" w:lineRule="auto"/>
        <w:ind w:left="120"/>
        <w:jc w:val="both"/>
        <w:rPr>
          <w:lang w:val="ru-RU"/>
        </w:rPr>
      </w:pP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C726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269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C726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269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C726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C726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E3AE4" w:rsidRPr="00C7269D" w:rsidRDefault="00C7269D">
      <w:pPr>
        <w:spacing w:after="0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E3AE4" w:rsidRPr="00C7269D" w:rsidRDefault="00C726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7269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269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C726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C726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E3AE4" w:rsidRPr="00C7269D" w:rsidRDefault="00C7269D">
      <w:pPr>
        <w:spacing w:after="0" w:line="360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69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7269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7269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E3AE4" w:rsidRPr="00C7269D" w:rsidRDefault="00C7269D">
      <w:pPr>
        <w:spacing w:after="0" w:line="264" w:lineRule="auto"/>
        <w:ind w:firstLine="600"/>
        <w:jc w:val="both"/>
        <w:rPr>
          <w:lang w:val="ru-RU"/>
        </w:rPr>
      </w:pPr>
      <w:r w:rsidRPr="00C7269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CE3AE4" w:rsidRPr="00C7269D" w:rsidRDefault="00CE3AE4">
      <w:pPr>
        <w:rPr>
          <w:lang w:val="ru-RU"/>
        </w:rPr>
        <w:sectPr w:rsidR="00CE3AE4" w:rsidRPr="00C7269D">
          <w:pgSz w:w="11906" w:h="16383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/>
        <w:ind w:left="120"/>
      </w:pPr>
      <w:bookmarkStart w:id="29" w:name="block-9485187"/>
      <w:bookmarkEnd w:id="15"/>
      <w:r w:rsidRPr="00C726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AE4" w:rsidRDefault="00C72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E3A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AE4" w:rsidRDefault="00CE3AE4">
            <w:pPr>
              <w:spacing w:after="0"/>
              <w:ind w:left="135"/>
            </w:pPr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4E9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Default="00CE3AE4"/>
        </w:tc>
      </w:tr>
    </w:tbl>
    <w:p w:rsidR="00CE3AE4" w:rsidRDefault="00CE3AE4">
      <w:pPr>
        <w:sectPr w:rsidR="00C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E3A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AE4" w:rsidRDefault="00CE3AE4">
            <w:pPr>
              <w:spacing w:after="0"/>
              <w:ind w:left="135"/>
            </w:pPr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A80E61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E3AE4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7269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E3AE4" w:rsidRDefault="00CE3AE4"/>
        </w:tc>
      </w:tr>
    </w:tbl>
    <w:p w:rsidR="00CE3AE4" w:rsidRDefault="00CE3AE4">
      <w:pPr>
        <w:sectPr w:rsidR="00C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E3AE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AE4" w:rsidRDefault="00CE3AE4">
            <w:pPr>
              <w:spacing w:after="0"/>
              <w:ind w:left="135"/>
            </w:pPr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AE4" w:rsidRDefault="00CE3AE4"/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 w:rsidRPr="007447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Default="00CE3A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3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4E9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E3AE4" w:rsidRDefault="00CE3AE4"/>
        </w:tc>
      </w:tr>
    </w:tbl>
    <w:p w:rsidR="00CE3AE4" w:rsidRDefault="00CE3AE4">
      <w:pPr>
        <w:sectPr w:rsidR="00C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4E91" w:rsidRDefault="00884E91" w:rsidP="00884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84E91" w:rsidRDefault="00884E91" w:rsidP="00884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9"/>
        <w:gridCol w:w="3894"/>
        <w:gridCol w:w="1026"/>
        <w:gridCol w:w="1841"/>
        <w:gridCol w:w="1910"/>
        <w:gridCol w:w="786"/>
        <w:gridCol w:w="32"/>
        <w:gridCol w:w="755"/>
        <w:gridCol w:w="2837"/>
      </w:tblGrid>
      <w:tr w:rsidR="009F203E" w:rsidTr="009F203E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3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4777" w:type="dxa"/>
            <w:gridSpan w:val="3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03E" w:rsidRDefault="009F203E" w:rsidP="00884E91">
            <w:pPr>
              <w:spacing w:after="0"/>
              <w:ind w:left="135"/>
            </w:pPr>
          </w:p>
        </w:tc>
      </w:tr>
      <w:tr w:rsidR="009F203E" w:rsidTr="009F203E">
        <w:trPr>
          <w:trHeight w:val="144"/>
          <w:tblCellSpacing w:w="20" w:type="nil"/>
        </w:trPr>
        <w:tc>
          <w:tcPr>
            <w:tcW w:w="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 w:rsidP="00884E91"/>
        </w:tc>
        <w:tc>
          <w:tcPr>
            <w:tcW w:w="3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 w:rsidP="00884E91"/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818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Pr="009F203E" w:rsidRDefault="009F203E" w:rsidP="00884E91">
            <w:pPr>
              <w:rPr>
                <w:rFonts w:ascii="Times New Roman" w:hAnsi="Times New Roman" w:cs="Times New Roman"/>
                <w:lang w:val="ru-RU"/>
              </w:rPr>
            </w:pPr>
            <w:r w:rsidRPr="009F203E"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9F203E">
              <w:rPr>
                <w:rFonts w:ascii="Times New Roman" w:hAnsi="Times New Roman" w:cs="Times New Roman"/>
                <w:lang w:val="ru-RU"/>
              </w:rPr>
              <w:t>лану</w:t>
            </w:r>
          </w:p>
        </w:tc>
        <w:tc>
          <w:tcPr>
            <w:tcW w:w="755" w:type="dxa"/>
            <w:tcBorders>
              <w:top w:val="nil"/>
            </w:tcBorders>
          </w:tcPr>
          <w:p w:rsidR="009F203E" w:rsidRPr="009F203E" w:rsidRDefault="009F203E" w:rsidP="00884E91">
            <w:pPr>
              <w:rPr>
                <w:rFonts w:ascii="Times New Roman" w:hAnsi="Times New Roman" w:cs="Times New Roman"/>
                <w:lang w:val="ru-RU"/>
              </w:rPr>
            </w:pPr>
            <w:r w:rsidRPr="009F203E">
              <w:rPr>
                <w:rFonts w:ascii="Times New Roman" w:hAnsi="Times New Roman" w:cs="Times New Roman"/>
                <w:lang w:val="ru-RU"/>
              </w:rPr>
              <w:t>По факту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 w:rsidP="00884E91"/>
        </w:tc>
      </w:tr>
      <w:tr w:rsidR="009F203E" w:rsidTr="00766E70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  <w:jc w:val="center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787" w:type="dxa"/>
            <w:gridSpan w:val="2"/>
            <w:vAlign w:val="center"/>
          </w:tcPr>
          <w:p w:rsidR="009F203E" w:rsidRDefault="009F203E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203E" w:rsidRDefault="009F203E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</w:tr>
      <w:tr w:rsidR="00884E91" w:rsidRPr="00744726" w:rsidTr="009F203E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gridSpan w:val="3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84E91" w:rsidTr="009F203E">
        <w:trPr>
          <w:trHeight w:val="144"/>
          <w:tblCellSpacing w:w="20" w:type="nil"/>
        </w:trPr>
        <w:tc>
          <w:tcPr>
            <w:tcW w:w="4853" w:type="dxa"/>
            <w:gridSpan w:val="2"/>
            <w:tcMar>
              <w:top w:w="50" w:type="dxa"/>
              <w:left w:w="100" w:type="dxa"/>
            </w:tcMar>
            <w:vAlign w:val="center"/>
          </w:tcPr>
          <w:p w:rsidR="00884E91" w:rsidRPr="00C7269D" w:rsidRDefault="00884E91" w:rsidP="00884E9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4E91" w:rsidRDefault="00884E91" w:rsidP="00884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4E91" w:rsidRPr="00884E91" w:rsidRDefault="00884E91" w:rsidP="00884E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10" w:type="dxa"/>
            <w:gridSpan w:val="4"/>
            <w:tcMar>
              <w:top w:w="50" w:type="dxa"/>
              <w:left w:w="100" w:type="dxa"/>
            </w:tcMar>
            <w:vAlign w:val="center"/>
          </w:tcPr>
          <w:p w:rsidR="00884E91" w:rsidRDefault="00884E91" w:rsidP="00884E91"/>
        </w:tc>
      </w:tr>
    </w:tbl>
    <w:p w:rsidR="00884E91" w:rsidRDefault="00884E91" w:rsidP="00884E91">
      <w:pPr>
        <w:sectPr w:rsidR="00884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E3AE4">
      <w:pPr>
        <w:rPr>
          <w:lang w:val="ru-RU"/>
        </w:rPr>
      </w:pPr>
    </w:p>
    <w:p w:rsidR="00884E91" w:rsidRPr="00884E91" w:rsidRDefault="00884E91">
      <w:pPr>
        <w:rPr>
          <w:lang w:val="ru-RU"/>
        </w:rPr>
        <w:sectPr w:rsidR="00884E91" w:rsidRPr="00884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/>
        <w:ind w:left="120"/>
      </w:pPr>
      <w:bookmarkStart w:id="30" w:name="block-9485188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3"/>
        <w:gridCol w:w="3765"/>
        <w:gridCol w:w="947"/>
        <w:gridCol w:w="1841"/>
        <w:gridCol w:w="1910"/>
        <w:gridCol w:w="875"/>
        <w:gridCol w:w="752"/>
        <w:gridCol w:w="2837"/>
      </w:tblGrid>
      <w:tr w:rsidR="009F203E" w:rsidTr="009F203E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03E" w:rsidRDefault="009F203E">
            <w:pPr>
              <w:spacing w:after="0"/>
              <w:ind w:left="135"/>
            </w:pPr>
          </w:p>
        </w:tc>
        <w:tc>
          <w:tcPr>
            <w:tcW w:w="3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203E" w:rsidRDefault="009F20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203E" w:rsidRDefault="009F203E">
            <w:pPr>
              <w:spacing w:after="0"/>
              <w:ind w:left="135"/>
            </w:pPr>
          </w:p>
        </w:tc>
      </w:tr>
      <w:tr w:rsidR="009F203E" w:rsidTr="009F20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203E" w:rsidRDefault="009F20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203E" w:rsidRDefault="009F20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203E" w:rsidRDefault="009F2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203E" w:rsidRDefault="009F203E">
            <w:pPr>
              <w:spacing w:after="0"/>
              <w:ind w:left="135"/>
            </w:pPr>
          </w:p>
        </w:tc>
        <w:tc>
          <w:tcPr>
            <w:tcW w:w="92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Pr="009F203E" w:rsidRDefault="009F203E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755" w:type="dxa"/>
            <w:tcBorders>
              <w:top w:val="nil"/>
            </w:tcBorders>
          </w:tcPr>
          <w:p w:rsidR="009F203E" w:rsidRDefault="009F203E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  <w:p w:rsidR="009F203E" w:rsidRPr="009F203E" w:rsidRDefault="009F203E">
            <w:pPr>
              <w:rPr>
                <w:lang w:val="ru-RU"/>
              </w:rPr>
            </w:pPr>
            <w:r>
              <w:rPr>
                <w:lang w:val="ru-RU"/>
              </w:rPr>
              <w:t>факту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03E" w:rsidRDefault="009F203E"/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269D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C7269D" w:rsidRDefault="00C7269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269D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E61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A80E61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A80E61" w:rsidRPr="00C7269D" w:rsidRDefault="00A80E61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E61" w:rsidRPr="00A80E61" w:rsidRDefault="00A80E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A80E61" w:rsidRDefault="00A80E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0E61" w:rsidRDefault="00A80E61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на числовой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74472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44F" w:rsidRPr="00A00C96" w:rsidTr="009F203E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755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E3AE4" w:rsidTr="009F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4E9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E3AE4"/>
        </w:tc>
      </w:tr>
    </w:tbl>
    <w:p w:rsidR="00CE3AE4" w:rsidRDefault="00CE3AE4">
      <w:pPr>
        <w:sectPr w:rsidR="00C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00"/>
        <w:gridCol w:w="4057"/>
        <w:gridCol w:w="948"/>
        <w:gridCol w:w="1508"/>
        <w:gridCol w:w="1559"/>
        <w:gridCol w:w="851"/>
        <w:gridCol w:w="1180"/>
        <w:gridCol w:w="2837"/>
      </w:tblGrid>
      <w:tr w:rsidR="007F144F" w:rsidTr="00357940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4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4015" w:type="dxa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1" w:type="dxa"/>
            <w:gridSpan w:val="2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AE4" w:rsidRDefault="00CE3AE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AE4" w:rsidRDefault="00CE3AE4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940" w:rsidRDefault="00357940"/>
        </w:tc>
        <w:tc>
          <w:tcPr>
            <w:tcW w:w="4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940" w:rsidRDefault="0035794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7940" w:rsidRDefault="00357940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7940" w:rsidRDefault="0035794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7940" w:rsidRDefault="00357940">
            <w:pPr>
              <w:spacing w:after="0"/>
              <w:ind w:left="135"/>
            </w:pPr>
          </w:p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57940" w:rsidRPr="009F203E" w:rsidRDefault="009F203E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180" w:type="dxa"/>
            <w:tcBorders>
              <w:top w:val="nil"/>
            </w:tcBorders>
          </w:tcPr>
          <w:p w:rsidR="00357940" w:rsidRPr="009F203E" w:rsidRDefault="009F203E">
            <w:pPr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940" w:rsidRDefault="00357940"/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Pr="007F144F" w:rsidRDefault="007F14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44F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144F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7F144F" w:rsidRDefault="007F144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144F" w:rsidRPr="00C7269D" w:rsidRDefault="007F144F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AD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Pr="00C7269D" w:rsidRDefault="00F47BA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Pr="00F47BAD" w:rsidRDefault="00F47B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F47BAD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F47BAD" w:rsidRDefault="00F47BA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7BAD" w:rsidRDefault="00F47BAD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Pr="00357940" w:rsidRDefault="0035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Pr="00357940" w:rsidRDefault="0035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7940" w:rsidRPr="00A00C96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Pr="00C7269D" w:rsidRDefault="00357940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357940" w:rsidTr="00357940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1180" w:type="dxa"/>
            <w:vAlign w:val="center"/>
          </w:tcPr>
          <w:p w:rsidR="00357940" w:rsidRDefault="0035794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7940" w:rsidRDefault="00357940">
            <w:pPr>
              <w:spacing w:after="0"/>
              <w:ind w:left="135"/>
            </w:pPr>
          </w:p>
        </w:tc>
      </w:tr>
      <w:tr w:rsidR="00CE3AE4" w:rsidTr="00357940">
        <w:trPr>
          <w:trHeight w:val="144"/>
          <w:tblCellSpacing w:w="20" w:type="nil"/>
        </w:trPr>
        <w:tc>
          <w:tcPr>
            <w:tcW w:w="5157" w:type="dxa"/>
            <w:gridSpan w:val="2"/>
            <w:tcMar>
              <w:top w:w="50" w:type="dxa"/>
              <w:left w:w="100" w:type="dxa"/>
            </w:tcMar>
            <w:vAlign w:val="center"/>
          </w:tcPr>
          <w:p w:rsidR="00CE3AE4" w:rsidRPr="00C7269D" w:rsidRDefault="00C7269D">
            <w:pPr>
              <w:spacing w:after="0"/>
              <w:ind w:left="135"/>
              <w:rPr>
                <w:lang w:val="ru-RU"/>
              </w:rPr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 w:rsidRPr="00C72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CE3AE4" w:rsidRDefault="00C72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3AE4" w:rsidRPr="00884E91" w:rsidRDefault="00C726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4E9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68" w:type="dxa"/>
            <w:gridSpan w:val="3"/>
            <w:tcMar>
              <w:top w:w="50" w:type="dxa"/>
              <w:left w:w="100" w:type="dxa"/>
            </w:tcMar>
            <w:vAlign w:val="center"/>
          </w:tcPr>
          <w:p w:rsidR="00CE3AE4" w:rsidRDefault="00CE3AE4"/>
        </w:tc>
      </w:tr>
    </w:tbl>
    <w:p w:rsidR="00CE3AE4" w:rsidRDefault="00CE3AE4">
      <w:pPr>
        <w:sectPr w:rsidR="00CE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E3AE4">
      <w:pPr>
        <w:rPr>
          <w:lang w:val="ru-RU"/>
        </w:rPr>
      </w:pPr>
    </w:p>
    <w:p w:rsidR="008B7605" w:rsidRPr="008B7605" w:rsidRDefault="008B7605" w:rsidP="008B7605">
      <w:pPr>
        <w:spacing w:before="120" w:after="120"/>
        <w:jc w:val="both"/>
        <w:rPr>
          <w:b/>
          <w:lang w:val="ru-RU"/>
        </w:rPr>
      </w:pPr>
      <w:r w:rsidRPr="008B7605">
        <w:rPr>
          <w:b/>
          <w:lang w:val="ru-RU"/>
        </w:rPr>
        <w:t xml:space="preserve">Учебно-методическое обеспечение  </w:t>
      </w:r>
    </w:p>
    <w:p w:rsidR="008B7605" w:rsidRPr="008B7605" w:rsidRDefault="008B7605" w:rsidP="008B7605">
      <w:pPr>
        <w:spacing w:before="120" w:after="120"/>
        <w:jc w:val="both"/>
        <w:rPr>
          <w:b/>
          <w:lang w:val="ru-RU"/>
        </w:rPr>
      </w:pPr>
      <w:r w:rsidRPr="008B7605">
        <w:rPr>
          <w:b/>
          <w:lang w:val="ru-RU"/>
        </w:rPr>
        <w:t>1. Программные документы:</w:t>
      </w:r>
    </w:p>
    <w:p w:rsidR="008B7605" w:rsidRPr="008B7605" w:rsidRDefault="008B7605" w:rsidP="008B7605">
      <w:pPr>
        <w:spacing w:before="120" w:after="120"/>
        <w:rPr>
          <w:lang w:val="ru-RU"/>
        </w:rPr>
      </w:pPr>
      <w:r w:rsidRPr="008B7605">
        <w:rPr>
          <w:lang w:val="ru-RU"/>
        </w:rPr>
        <w:t>Примерная программа среднего (полного) образования по математике для общеобразовательных школ, гимназий, лицеев. М: «Дрофа», 2008.</w:t>
      </w:r>
    </w:p>
    <w:p w:rsidR="008B7605" w:rsidRPr="008B7605" w:rsidRDefault="008B7605" w:rsidP="008B7605">
      <w:pPr>
        <w:spacing w:before="240" w:after="120"/>
        <w:rPr>
          <w:b/>
          <w:lang w:val="ru-RU"/>
        </w:rPr>
      </w:pPr>
      <w:r w:rsidRPr="008B7605">
        <w:rPr>
          <w:b/>
          <w:lang w:val="ru-RU"/>
        </w:rPr>
        <w:t>2. Учебники и учебно-методическая литература:</w:t>
      </w:r>
    </w:p>
    <w:p w:rsidR="008B7605" w:rsidRPr="008B7605" w:rsidRDefault="008B7605" w:rsidP="008B7605">
      <w:pPr>
        <w:shd w:val="clear" w:color="auto" w:fill="FFFFFF"/>
        <w:spacing w:before="60" w:after="60"/>
        <w:rPr>
          <w:lang w:val="ru-RU"/>
        </w:rPr>
      </w:pPr>
      <w:r w:rsidRPr="008B7605">
        <w:rPr>
          <w:lang w:val="ru-RU"/>
        </w:rPr>
        <w:t>А. Г. Мерзляк, В.Б. Пол</w:t>
      </w:r>
      <w:r w:rsidR="00A00C96">
        <w:rPr>
          <w:lang w:val="ru-RU"/>
        </w:rPr>
        <w:t>онский, М.С. Якир      Алгебра-7-</w:t>
      </w:r>
      <w:r>
        <w:rPr>
          <w:lang w:val="ru-RU"/>
        </w:rPr>
        <w:t>9</w:t>
      </w:r>
    </w:p>
    <w:p w:rsidR="008B7605" w:rsidRPr="008B7605" w:rsidRDefault="008B7605" w:rsidP="008B7605">
      <w:pPr>
        <w:shd w:val="clear" w:color="auto" w:fill="FFFFFF"/>
        <w:spacing w:before="60" w:after="60"/>
        <w:rPr>
          <w:lang w:val="ru-RU"/>
        </w:rPr>
      </w:pPr>
      <w:r w:rsidRPr="008B7605">
        <w:rPr>
          <w:lang w:val="ru-RU"/>
        </w:rPr>
        <w:t>А. Г. Мерзляк, В.Б. Поло</w:t>
      </w:r>
      <w:r w:rsidR="00A00C96">
        <w:rPr>
          <w:lang w:val="ru-RU"/>
        </w:rPr>
        <w:t>нский, М.С. Якир      Алгебра 7</w:t>
      </w:r>
      <w:r>
        <w:rPr>
          <w:lang w:val="ru-RU"/>
        </w:rPr>
        <w:t>-9</w:t>
      </w:r>
      <w:r w:rsidRPr="008B7605">
        <w:rPr>
          <w:lang w:val="ru-RU"/>
        </w:rPr>
        <w:t xml:space="preserve"> Дидактический материал.</w:t>
      </w:r>
    </w:p>
    <w:p w:rsidR="008B7605" w:rsidRPr="008B7605" w:rsidRDefault="008B7605" w:rsidP="008B7605">
      <w:pPr>
        <w:rPr>
          <w:lang w:val="ru-RU"/>
        </w:rPr>
      </w:pPr>
      <w:r w:rsidRPr="008B7605">
        <w:rPr>
          <w:b/>
          <w:lang w:val="ru-RU"/>
        </w:rPr>
        <w:t>3. Материально техническое обеспечение</w:t>
      </w:r>
    </w:p>
    <w:p w:rsidR="008B7605" w:rsidRPr="008B7605" w:rsidRDefault="008B7605" w:rsidP="008B7605">
      <w:pPr>
        <w:spacing w:before="60" w:after="60"/>
        <w:rPr>
          <w:b/>
          <w:lang w:val="ru-RU"/>
        </w:rPr>
      </w:pPr>
      <w:r w:rsidRPr="008B7605">
        <w:rPr>
          <w:lang w:val="ru-RU"/>
        </w:rPr>
        <w:t>Раздаточный дидактический материал</w:t>
      </w:r>
    </w:p>
    <w:p w:rsidR="008B7605" w:rsidRPr="008B7605" w:rsidRDefault="008B7605" w:rsidP="008B7605">
      <w:pPr>
        <w:spacing w:before="60" w:after="60"/>
        <w:rPr>
          <w:b/>
          <w:lang w:val="ru-RU"/>
        </w:rPr>
      </w:pPr>
      <w:r w:rsidRPr="008B7605">
        <w:rPr>
          <w:lang w:val="ru-RU"/>
        </w:rPr>
        <w:t>Тесты</w:t>
      </w:r>
    </w:p>
    <w:p w:rsidR="008B7605" w:rsidRPr="008B7605" w:rsidRDefault="008B7605" w:rsidP="008B7605">
      <w:pPr>
        <w:spacing w:before="60" w:after="60"/>
        <w:rPr>
          <w:b/>
          <w:lang w:val="ru-RU"/>
        </w:rPr>
      </w:pPr>
      <w:r w:rsidRPr="008B7605">
        <w:rPr>
          <w:lang w:val="ru-RU"/>
        </w:rPr>
        <w:t>Тематические таблицы</w:t>
      </w:r>
    </w:p>
    <w:p w:rsidR="008B7605" w:rsidRPr="008B7605" w:rsidRDefault="008B7605" w:rsidP="008B7605">
      <w:pPr>
        <w:rPr>
          <w:lang w:val="ru-RU"/>
        </w:rPr>
      </w:pPr>
      <w:r w:rsidRPr="008B7605">
        <w:rPr>
          <w:lang w:val="ru-RU"/>
        </w:rPr>
        <w:t xml:space="preserve">Компьютер </w:t>
      </w:r>
      <w:r w:rsidRPr="008B7605">
        <w:rPr>
          <w:b/>
          <w:lang w:val="ru-RU"/>
        </w:rPr>
        <w:t xml:space="preserve">, </w:t>
      </w:r>
      <w:r w:rsidRPr="008B7605">
        <w:rPr>
          <w:lang w:val="ru-RU"/>
        </w:rPr>
        <w:t>диапроектор</w:t>
      </w:r>
    </w:p>
    <w:p w:rsidR="008B7605" w:rsidRPr="008B7605" w:rsidRDefault="008B7605" w:rsidP="008B7605">
      <w:pPr>
        <w:ind w:left="425"/>
        <w:rPr>
          <w:b/>
          <w:lang w:val="ru-RU"/>
        </w:rPr>
      </w:pPr>
    </w:p>
    <w:p w:rsidR="008B7605" w:rsidRPr="008B7605" w:rsidRDefault="008B7605" w:rsidP="008B7605">
      <w:pPr>
        <w:ind w:left="425"/>
        <w:rPr>
          <w:b/>
          <w:lang w:val="ru-RU"/>
        </w:rPr>
      </w:pPr>
      <w:r w:rsidRPr="008B7605">
        <w:rPr>
          <w:b/>
          <w:lang w:val="ru-RU"/>
        </w:rPr>
        <w:t>4.</w:t>
      </w:r>
      <w:r w:rsidRPr="008B7605">
        <w:rPr>
          <w:lang w:val="ru-RU"/>
        </w:rPr>
        <w:t xml:space="preserve"> </w:t>
      </w:r>
      <w:r w:rsidRPr="008B7605">
        <w:rPr>
          <w:b/>
          <w:lang w:val="ru-RU"/>
        </w:rPr>
        <w:t>Интернет-ресурсы</w:t>
      </w:r>
    </w:p>
    <w:p w:rsidR="008B7605" w:rsidRPr="00D51F90" w:rsidRDefault="008B7605" w:rsidP="008B7605">
      <w:pPr>
        <w:rPr>
          <w:lang w:val="ru-RU"/>
        </w:rPr>
      </w:pPr>
      <w:r w:rsidRPr="00821D0E">
        <w:t>www</w:t>
      </w:r>
      <w:r w:rsidRPr="00D51F90">
        <w:rPr>
          <w:lang w:val="ru-RU"/>
        </w:rPr>
        <w:t>.</w:t>
      </w:r>
      <w:r w:rsidRPr="00821D0E">
        <w:t>ege</w:t>
      </w:r>
      <w:r w:rsidRPr="00D51F90">
        <w:rPr>
          <w:lang w:val="ru-RU"/>
        </w:rPr>
        <w:t>.</w:t>
      </w:r>
      <w:r w:rsidRPr="00821D0E">
        <w:t>moipkro</w:t>
      </w:r>
      <w:r w:rsidRPr="00D51F90">
        <w:rPr>
          <w:lang w:val="ru-RU"/>
        </w:rPr>
        <w:t>.</w:t>
      </w:r>
      <w:r w:rsidRPr="00821D0E">
        <w:t>ru</w:t>
      </w:r>
    </w:p>
    <w:p w:rsidR="008B7605" w:rsidRPr="00D51F90" w:rsidRDefault="00353241" w:rsidP="008B7605">
      <w:pPr>
        <w:ind w:left="567" w:hanging="567"/>
        <w:rPr>
          <w:lang w:val="ru-RU"/>
        </w:rPr>
      </w:pPr>
      <w:hyperlink r:id="rId202" w:history="1">
        <w:r w:rsidR="008B7605" w:rsidRPr="00821D0E">
          <w:rPr>
            <w:rStyle w:val="ab"/>
          </w:rPr>
          <w:t>www</w:t>
        </w:r>
        <w:r w:rsidR="008B7605" w:rsidRPr="00D51F90">
          <w:rPr>
            <w:rStyle w:val="ab"/>
            <w:lang w:val="ru-RU"/>
          </w:rPr>
          <w:t>.</w:t>
        </w:r>
        <w:r w:rsidR="008B7605" w:rsidRPr="00821D0E">
          <w:rPr>
            <w:rStyle w:val="ab"/>
          </w:rPr>
          <w:t>fipi</w:t>
        </w:r>
        <w:r w:rsidR="008B7605" w:rsidRPr="00D51F90">
          <w:rPr>
            <w:rStyle w:val="ab"/>
            <w:lang w:val="ru-RU"/>
          </w:rPr>
          <w:t>.</w:t>
        </w:r>
        <w:r w:rsidR="008B7605" w:rsidRPr="00821D0E">
          <w:rPr>
            <w:rStyle w:val="ab"/>
          </w:rPr>
          <w:t>ru</w:t>
        </w:r>
      </w:hyperlink>
    </w:p>
    <w:p w:rsidR="008B7605" w:rsidRPr="00D51F90" w:rsidRDefault="008B7605" w:rsidP="008B7605">
      <w:pPr>
        <w:ind w:left="567" w:hanging="567"/>
        <w:rPr>
          <w:lang w:val="ru-RU"/>
        </w:rPr>
      </w:pPr>
      <w:r w:rsidRPr="00821D0E">
        <w:t>ege</w:t>
      </w:r>
      <w:r w:rsidRPr="00D51F90">
        <w:rPr>
          <w:lang w:val="ru-RU"/>
        </w:rPr>
        <w:t>.</w:t>
      </w:r>
      <w:r w:rsidRPr="00821D0E">
        <w:t>edu</w:t>
      </w:r>
      <w:r w:rsidRPr="00D51F90">
        <w:rPr>
          <w:lang w:val="ru-RU"/>
        </w:rPr>
        <w:t>.</w:t>
      </w:r>
      <w:r w:rsidRPr="00821D0E">
        <w:t>ru</w:t>
      </w:r>
    </w:p>
    <w:p w:rsidR="008B7605" w:rsidRPr="00D51F90" w:rsidRDefault="008B7605" w:rsidP="008B7605">
      <w:pPr>
        <w:ind w:left="567" w:hanging="567"/>
        <w:rPr>
          <w:lang w:val="ru-RU"/>
        </w:rPr>
      </w:pPr>
      <w:r w:rsidRPr="00821D0E">
        <w:t>www</w:t>
      </w:r>
      <w:r w:rsidRPr="00D51F90">
        <w:rPr>
          <w:lang w:val="ru-RU"/>
        </w:rPr>
        <w:t>.</w:t>
      </w:r>
      <w:r w:rsidRPr="00821D0E">
        <w:t>mioo</w:t>
      </w:r>
      <w:r w:rsidRPr="00D51F90">
        <w:rPr>
          <w:lang w:val="ru-RU"/>
        </w:rPr>
        <w:t>.</w:t>
      </w:r>
      <w:r w:rsidRPr="00821D0E">
        <w:t>ru</w:t>
      </w:r>
    </w:p>
    <w:p w:rsidR="008B7605" w:rsidRPr="00D51F90" w:rsidRDefault="008B7605" w:rsidP="008B7605">
      <w:pPr>
        <w:ind w:left="567" w:hanging="567"/>
        <w:rPr>
          <w:lang w:val="ru-RU"/>
        </w:rPr>
      </w:pPr>
      <w:r w:rsidRPr="00821D0E">
        <w:t>www</w:t>
      </w:r>
      <w:r w:rsidRPr="00D51F90">
        <w:rPr>
          <w:lang w:val="ru-RU"/>
        </w:rPr>
        <w:t>.1</w:t>
      </w:r>
      <w:r w:rsidRPr="00821D0E">
        <w:t>september</w:t>
      </w:r>
      <w:r w:rsidRPr="00D51F90">
        <w:rPr>
          <w:lang w:val="ru-RU"/>
        </w:rPr>
        <w:t>.</w:t>
      </w:r>
      <w:r w:rsidRPr="00821D0E">
        <w:t>ru</w:t>
      </w:r>
    </w:p>
    <w:p w:rsidR="008B7605" w:rsidRPr="00D51F90" w:rsidRDefault="008B7605" w:rsidP="008B7605">
      <w:pPr>
        <w:ind w:left="567" w:hanging="567"/>
        <w:rPr>
          <w:lang w:val="ru-RU"/>
        </w:rPr>
      </w:pPr>
      <w:r w:rsidRPr="00821D0E">
        <w:t>www</w:t>
      </w:r>
      <w:r w:rsidRPr="00D51F90">
        <w:rPr>
          <w:lang w:val="ru-RU"/>
        </w:rPr>
        <w:t>.</w:t>
      </w:r>
      <w:r w:rsidRPr="00821D0E">
        <w:t>math</w:t>
      </w:r>
      <w:r w:rsidRPr="00D51F90">
        <w:rPr>
          <w:lang w:val="ru-RU"/>
        </w:rPr>
        <w:t>.</w:t>
      </w:r>
      <w:r w:rsidRPr="00821D0E">
        <w:t>ru</w:t>
      </w:r>
    </w:p>
    <w:p w:rsidR="008B7605" w:rsidRPr="008B7605" w:rsidRDefault="008B7605">
      <w:pPr>
        <w:rPr>
          <w:lang w:val="ru-RU"/>
        </w:rPr>
        <w:sectPr w:rsidR="008B7605" w:rsidRPr="008B76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AE4" w:rsidRDefault="00C7269D">
      <w:pPr>
        <w:spacing w:after="0" w:line="480" w:lineRule="auto"/>
        <w:ind w:left="120"/>
      </w:pPr>
      <w:bookmarkStart w:id="31" w:name="block-9485189"/>
      <w:bookmarkEnd w:id="3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3AE4" w:rsidRDefault="00CE3AE4">
      <w:pPr>
        <w:sectPr w:rsidR="00CE3AE4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C7269D" w:rsidRDefault="00C7269D"/>
    <w:sectPr w:rsidR="00C7269D" w:rsidSect="00CE3A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DC0"/>
    <w:multiLevelType w:val="multilevel"/>
    <w:tmpl w:val="366E7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620B0"/>
    <w:multiLevelType w:val="multilevel"/>
    <w:tmpl w:val="572A4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314A9"/>
    <w:multiLevelType w:val="multilevel"/>
    <w:tmpl w:val="AAEC9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56FF0"/>
    <w:multiLevelType w:val="multilevel"/>
    <w:tmpl w:val="1804D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10B86"/>
    <w:multiLevelType w:val="multilevel"/>
    <w:tmpl w:val="8B90A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5349D"/>
    <w:multiLevelType w:val="multilevel"/>
    <w:tmpl w:val="5F40A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AE4"/>
    <w:rsid w:val="003323C6"/>
    <w:rsid w:val="00353241"/>
    <w:rsid w:val="00357940"/>
    <w:rsid w:val="004626A7"/>
    <w:rsid w:val="005D27B5"/>
    <w:rsid w:val="00744726"/>
    <w:rsid w:val="007F144F"/>
    <w:rsid w:val="0081599E"/>
    <w:rsid w:val="00884E91"/>
    <w:rsid w:val="008B7605"/>
    <w:rsid w:val="008E4E84"/>
    <w:rsid w:val="00954086"/>
    <w:rsid w:val="009F203E"/>
    <w:rsid w:val="00A00C96"/>
    <w:rsid w:val="00A631A6"/>
    <w:rsid w:val="00A80E61"/>
    <w:rsid w:val="00C55866"/>
    <w:rsid w:val="00C7269D"/>
    <w:rsid w:val="00CE3AE4"/>
    <w:rsid w:val="00D51F90"/>
    <w:rsid w:val="00E15CC7"/>
    <w:rsid w:val="00E474DB"/>
    <w:rsid w:val="00E62F71"/>
    <w:rsid w:val="00E85A03"/>
    <w:rsid w:val="00F4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3A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hyperlink" Target="http://www.fipi.ru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AAD-DF6A-4C72-8BF1-AD234AF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2008-12-31T21:04:00Z</dcterms:created>
  <dcterms:modified xsi:type="dcterms:W3CDTF">2023-10-30T04:30:00Z</dcterms:modified>
</cp:coreProperties>
</file>